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" w:hAnsi="仿宋" w:eastAsia="仿宋" w:cs="仿宋"/>
          <w:sz w:val="30"/>
          <w:szCs w:val="30"/>
        </w:rPr>
      </w:pP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</w:rPr>
        <w:t>附件：</w:t>
      </w:r>
    </w:p>
    <w:p>
      <w:pPr>
        <w:jc w:val="center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标准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参编申请</w:t>
      </w:r>
    </w:p>
    <w:p>
      <w:pPr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西安墙体材料研究设计院</w:t>
      </w:r>
      <w:r>
        <w:rPr>
          <w:rFonts w:hint="eastAsia" w:ascii="仿宋" w:hAnsi="仿宋" w:eastAsia="仿宋" w:cs="仿宋"/>
          <w:sz w:val="30"/>
          <w:szCs w:val="30"/>
        </w:rPr>
        <w:t>有限公司：</w:t>
      </w:r>
    </w:p>
    <w:p>
      <w:pPr>
        <w:jc w:val="left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我单位申请加入《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标准1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sym w:font="Wingdings 2" w:char="00A3"/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标准2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sym w:font="Wingdings 2" w:char="00A3"/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标准3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sym w:font="Wingdings 2" w:char="00A3"/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</w:rPr>
        <w:t>》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标准</w:t>
      </w:r>
      <w:r>
        <w:rPr>
          <w:rFonts w:hint="eastAsia" w:ascii="仿宋" w:hAnsi="仿宋" w:eastAsia="仿宋" w:cs="仿宋"/>
          <w:sz w:val="30"/>
          <w:szCs w:val="30"/>
        </w:rPr>
        <w:t>编制组。拟指定下列人员负责参与标准编制工作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。</w:t>
      </w:r>
    </w:p>
    <w:p>
      <w:pPr>
        <w:jc w:val="center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申请参编信息</w:t>
      </w:r>
    </w:p>
    <w:tbl>
      <w:tblPr>
        <w:tblStyle w:val="4"/>
        <w:tblW w:w="89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3"/>
        <w:gridCol w:w="2088"/>
        <w:gridCol w:w="1592"/>
        <w:gridCol w:w="1275"/>
        <w:gridCol w:w="24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553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单位名称</w:t>
            </w:r>
          </w:p>
        </w:tc>
        <w:tc>
          <w:tcPr>
            <w:tcW w:w="7367" w:type="dxa"/>
            <w:gridSpan w:val="4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  <w:jc w:val="center"/>
        </w:trPr>
        <w:tc>
          <w:tcPr>
            <w:tcW w:w="155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社会统一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信用代码</w:t>
            </w:r>
          </w:p>
        </w:tc>
        <w:tc>
          <w:tcPr>
            <w:tcW w:w="73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553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姓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名</w:t>
            </w:r>
          </w:p>
        </w:tc>
        <w:tc>
          <w:tcPr>
            <w:tcW w:w="20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职务/职称</w:t>
            </w:r>
          </w:p>
        </w:tc>
        <w:tc>
          <w:tcPr>
            <w:tcW w:w="36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553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身份证号</w:t>
            </w:r>
          </w:p>
        </w:tc>
        <w:tc>
          <w:tcPr>
            <w:tcW w:w="36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155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从事专业</w:t>
            </w:r>
          </w:p>
        </w:tc>
        <w:tc>
          <w:tcPr>
            <w:tcW w:w="73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155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通讯地址</w:t>
            </w:r>
          </w:p>
        </w:tc>
        <w:tc>
          <w:tcPr>
            <w:tcW w:w="73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5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    话</w:t>
            </w:r>
          </w:p>
        </w:tc>
        <w:tc>
          <w:tcPr>
            <w:tcW w:w="36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邮  编</w:t>
            </w:r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55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电子信箱</w:t>
            </w:r>
          </w:p>
        </w:tc>
        <w:tc>
          <w:tcPr>
            <w:tcW w:w="36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传  真</w:t>
            </w:r>
          </w:p>
        </w:tc>
        <w:tc>
          <w:tcPr>
            <w:tcW w:w="24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  <w:jc w:val="center"/>
        </w:trPr>
        <w:tc>
          <w:tcPr>
            <w:tcW w:w="1553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申报单位</w:t>
            </w:r>
          </w:p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意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见</w:t>
            </w:r>
          </w:p>
        </w:tc>
        <w:tc>
          <w:tcPr>
            <w:tcW w:w="73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right="0" w:rightChars="0" w:firstLine="0" w:firstLineChars="0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我单位自愿加入标准《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                        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》编制组，推荐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同志作为标准参与起草人。为保证标准编制工作的连续性和一致性，我单位将尽力保证固定的参编人员，若无特殊情况，整个标准编制工作过程中将不变动参编人员。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1" w:hRule="atLeast"/>
          <w:jc w:val="center"/>
        </w:trPr>
        <w:tc>
          <w:tcPr>
            <w:tcW w:w="1553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    注</w:t>
            </w:r>
          </w:p>
        </w:tc>
        <w:tc>
          <w:tcPr>
            <w:tcW w:w="73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标准1：强制性国家标准《墙体材料可浸出有害金属元素限值》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标准2：建材行业标准《砖瓦窑协同处置固体废物技术规范》</w:t>
            </w:r>
          </w:p>
          <w:p>
            <w:pPr>
              <w:jc w:val="left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标准3：工程建设国家标准《烧结砖瓦工厂设计规范》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59" w:beforeLines="50" w:line="240" w:lineRule="auto"/>
        <w:ind w:left="1050" w:leftChars="500" w:right="2014" w:rightChars="959" w:firstLine="0" w:firstLineChars="0"/>
        <w:jc w:val="right"/>
        <w:textAlignment w:val="auto"/>
        <w:outlineLvl w:val="9"/>
        <w:rPr>
          <w:rFonts w:hint="default" w:ascii="仿宋" w:hAnsi="仿宋" w:eastAsia="仿宋" w:cs="仿宋"/>
          <w:sz w:val="30"/>
          <w:szCs w:val="30"/>
          <w:lang w:val="en-US"/>
        </w:rPr>
      </w:pPr>
      <w:r>
        <w:rPr>
          <w:rFonts w:hint="eastAsia" w:ascii="仿宋" w:hAnsi="仿宋" w:eastAsia="仿宋" w:cs="仿宋"/>
          <w:sz w:val="30"/>
          <w:szCs w:val="30"/>
        </w:rPr>
        <w:t>参编单位（盖章）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：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59" w:beforeLines="50" w:line="240" w:lineRule="auto"/>
        <w:ind w:left="0" w:leftChars="0" w:right="0" w:rightChars="0" w:firstLine="0" w:firstLineChars="0"/>
        <w:jc w:val="right"/>
        <w:textAlignment w:val="auto"/>
        <w:outlineLvl w:val="9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                                 </w:t>
      </w:r>
      <w:r>
        <w:rPr>
          <w:rFonts w:hint="eastAsia" w:ascii="仿宋" w:hAnsi="仿宋" w:eastAsia="仿宋" w:cs="仿宋"/>
          <w:sz w:val="30"/>
          <w:szCs w:val="30"/>
        </w:rPr>
        <w:t xml:space="preserve">年 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</w:rPr>
        <w:t xml:space="preserve">月 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</w:rPr>
        <w:t xml:space="preserve"> 日</w:t>
      </w:r>
    </w:p>
    <w:p>
      <w:pPr>
        <w:rPr>
          <w:rFonts w:hint="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RmMThiNzU4Yzg5ZTJkN2UxNTdjZjUzMzc4ZmExODYifQ=="/>
    <w:docVar w:name="KSO_WPS_MARK_KEY" w:val="30fb5cf7-5cf5-4c4f-8edb-7ea5e892bc5b"/>
  </w:docVars>
  <w:rsids>
    <w:rsidRoot w:val="006A29C0"/>
    <w:rsid w:val="0000799A"/>
    <w:rsid w:val="003F692C"/>
    <w:rsid w:val="00512AB7"/>
    <w:rsid w:val="005422BF"/>
    <w:rsid w:val="005B4252"/>
    <w:rsid w:val="00603D00"/>
    <w:rsid w:val="00696FC9"/>
    <w:rsid w:val="006A29C0"/>
    <w:rsid w:val="00703663"/>
    <w:rsid w:val="007D016C"/>
    <w:rsid w:val="00882A8F"/>
    <w:rsid w:val="008A246C"/>
    <w:rsid w:val="008A27B9"/>
    <w:rsid w:val="00976E7E"/>
    <w:rsid w:val="00987BD0"/>
    <w:rsid w:val="009B36AC"/>
    <w:rsid w:val="00B83C52"/>
    <w:rsid w:val="00C04A74"/>
    <w:rsid w:val="00C351DB"/>
    <w:rsid w:val="00D57843"/>
    <w:rsid w:val="00DA1F16"/>
    <w:rsid w:val="00E82038"/>
    <w:rsid w:val="00EA4867"/>
    <w:rsid w:val="00FC58D4"/>
    <w:rsid w:val="00FE74B8"/>
    <w:rsid w:val="13A43EDC"/>
    <w:rsid w:val="17E36D1B"/>
    <w:rsid w:val="1AA95995"/>
    <w:rsid w:val="1BB53EBA"/>
    <w:rsid w:val="2955442A"/>
    <w:rsid w:val="29577F85"/>
    <w:rsid w:val="2C1F5370"/>
    <w:rsid w:val="3F446B63"/>
    <w:rsid w:val="42BF51CA"/>
    <w:rsid w:val="4B1650A7"/>
    <w:rsid w:val="4C392DFB"/>
    <w:rsid w:val="4D4E3AC3"/>
    <w:rsid w:val="5EA97AE8"/>
    <w:rsid w:val="60773D40"/>
    <w:rsid w:val="67587173"/>
    <w:rsid w:val="736175D9"/>
    <w:rsid w:val="76636B42"/>
    <w:rsid w:val="78DB6E64"/>
    <w:rsid w:val="7C3F5D9A"/>
    <w:rsid w:val="7E8C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561</Words>
  <Characters>602</Characters>
  <Lines>5</Lines>
  <Paragraphs>1</Paragraphs>
  <TotalTime>25</TotalTime>
  <ScaleCrop>false</ScaleCrop>
  <LinksUpToDate>false</LinksUpToDate>
  <CharactersWithSpaces>707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2019-07-19T08:18:00Z</dcterms:created>
  <dc:creator>微软用户</dc:creator>
  <cp:lastModifiedBy>木子李</cp:lastModifiedBy>
  <dcterms:modified xsi:type="dcterms:W3CDTF">2023-09-05T06:59:38Z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F6DF30DA7CEA4F97BB9D3D8ED46B97CF_13</vt:lpwstr>
  </property>
</Properties>
</file>